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Liebe Ju-</w:t>
      </w:r>
      <w:proofErr w:type="spellStart"/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Jutsuka</w:t>
      </w:r>
      <w:proofErr w:type="spellEnd"/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 xml:space="preserve"> des ESV München,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Hiermit lade ich euch herzlich zur Abteilungsversammlung </w:t>
      </w: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und</w:t>
      </w: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 zur Neuwahl der Abteilungsleitung am 18. Dezember 2018 ab 20 Uhr im Foyer ein.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Aufgrund interner Veränderungen ist leider vorzeitig eine Neuwahl aller Ämter notwendig.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Für die zu besetzenden Ämter untenstehend eine kurze Beschreibung der auszuübenden Aufgaben sowie 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der wahrzunehmender Termine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Wer sich zu irgendeinem Amt berufen fühlt, nimmt bitte rechtzeitig mit dem jeweiligen derzeitigen Würdenträger 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um sich aufzugleisen!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Wahlberechtigt für das Amt Abteilungsleiter/stellv. sowie Kassenwart sind alle volljährigen Mitglieder! (Referenten haben grundsätzlich kein Wahlrecht)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Wahlberechtigt für das Amt Jugendwart sind auch Mitglieder &lt;18 Jahre.</w:t>
      </w:r>
    </w:p>
    <w:p w:rsid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</w:pP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 xml:space="preserve">Abteilungsleiter/stellv. Abteilungsleiter (Derzeit C. </w:t>
      </w:r>
      <w:proofErr w:type="spellStart"/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Wartini</w:t>
      </w:r>
      <w:proofErr w:type="spellEnd"/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/ M. Kreft</w:t>
      </w:r>
      <w:proofErr w:type="gramStart"/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) :</w:t>
      </w:r>
      <w:proofErr w:type="gramEnd"/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Abteilung gestalten und strategisch ausrichten (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z.b.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Richtung Wettkampf, Traditionell, 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SV,...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Aktive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Traineraquirierung</w:t>
      </w:r>
      <w:proofErr w:type="spellEnd"/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Schlichter in Streitsituationen (z.B. Verteilung Trainingszeiten, Konflikte aller 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Art..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Dokumente signieren (z.B. Trainerstundenabrechnungen, DAN-Zustimmungen 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etc..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Jährliche Stärkemeldung an Verband -&gt; Jahresmarken verteilen,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Ansprechpartner der Geschäftsstelle ESV für alle Themen die Abteilung Ju-Jutsu betreffen sowie externe Anfragen bzgl. der Abteilung beantworten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Finanzen im Blick behalten, kleinere Geldbeträge bewilligen (z.B. Trainerfortbildungen, Auslagen Wettkampf)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Trainersitzungen, Abteilungsversammlungen moderieren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....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Wahrzunehmende Termine: 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Deligiertenversammlung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ESV (1Mal/Jahr)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Verbandstagung JJVB (1Mal/</w:t>
      </w: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Jahr)Vereinsratssitzung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ESV (4-6Mal/Jahr)</w:t>
      </w:r>
    </w:p>
    <w:p w:rsidR="002D6B75" w:rsidRPr="002D6B75" w:rsidRDefault="002D6B75" w:rsidP="002D6B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....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Kassenwart (Derzeit S. Williams)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Aufsicht über die Kasse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Kontaktperson für ESV Buchhaltung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Übungsleiterabrechnungen verifizieren und gegenzeichnen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Rechnungen für sonstige Ausgaben überprüfen und gegenzeichnen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Jährliche Budgetplanung erstellen (Anfang Dez.)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Offenlegung der Buchhaltung der Abteilung zur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Abteilungsversammelung</w:t>
      </w:r>
      <w:proofErr w:type="spellEnd"/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Kontrolle Bankkonto für Lehrgänge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usw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(ab 01.01.2019)</w:t>
      </w:r>
    </w:p>
    <w:p w:rsidR="002D6B75" w:rsidRPr="002D6B75" w:rsidRDefault="002D6B75" w:rsidP="002D6B7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.....</w:t>
      </w:r>
    </w:p>
    <w:p w:rsidR="002D6B75" w:rsidRPr="002D6B75" w:rsidRDefault="002D6B75" w:rsidP="002D6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Jugendwart (Derzeit A. Brandmann):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Sprachrohr der Jugend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Pflege Email-Postfach </w:t>
      </w:r>
      <w:hyperlink r:id="rId5" w:tgtFrame="_blank" w:history="1">
        <w:r w:rsidRPr="002D6B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e-DE"/>
          </w:rPr>
          <w:t>jj.jugend.esv@gmail.com</w:t>
        </w:r>
      </w:hyperlink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Jahresplanung der Jugend (wann Prüfung? Wann Beginn Prüfungsvorbereitung)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Überblick behalten wer wettkampfgeeignet ist und diese dazu ermuntern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Sichtung neuer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Trainerassis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diese motivieren,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Clubassi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-Ausbildung zu machen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Konflikte regeln zwischen Kinder-Kinder-Eltern-Trainern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Jugendevents JJVB, eigene Jugendevents planen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Bus für Jugendveranstaltungen organisieren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Überblick behalten über Struktur/Richtung des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Kidstrainings</w:t>
      </w:r>
      <w:proofErr w:type="spellEnd"/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proofErr w:type="gram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Jugendbesprechungen</w:t>
      </w:r>
      <w:proofErr w:type="gram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um gemeinsame Ziele zu vereinbaren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Times New Roman" w:eastAsia="Times New Roman" w:hAnsi="Times New Roman" w:cs="Times New Roman"/>
          <w:color w:val="222222"/>
          <w:sz w:val="14"/>
          <w:szCs w:val="14"/>
          <w:lang w:eastAsia="de-DE"/>
        </w:rPr>
        <w:t> </w:t>
      </w: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Neue Jugendtrainer in die Abrechnungsformalitäten einweisen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Gespräche mit Eltern führen, falls einzelne Kids/Jugendliche nicht für das Training geeignet sind/ Jugendtrainer hierzu befragen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u.U. Verbandstagungen der Jugend des JJVB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Wettkämpfe für die Jugend: Meldung, Fahrer organisieren, Coaches organisieren, Hotel organisieren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Datenverarbeitung Jugend, Datenschutz Jugend, Bildrechte</w:t>
      </w:r>
    </w:p>
    <w:p w:rsidR="002D6B75" w:rsidRPr="002D6B75" w:rsidRDefault="002D6B75" w:rsidP="002D6B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...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Presseteam (Derzeit S. Sebening)</w:t>
      </w:r>
    </w:p>
    <w:p w:rsidR="002D6B75" w:rsidRPr="002D6B75" w:rsidRDefault="002D6B75" w:rsidP="002D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Erstellung aller Publikationen Abteilung Ju-Jutsu für Vereinszeitung, Internet, JJ-Journal etc.</w:t>
      </w:r>
    </w:p>
    <w:p w:rsidR="002D6B75" w:rsidRPr="002D6B75" w:rsidRDefault="002D6B75" w:rsidP="002D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Ansprechpartner in Fragen Presse/Bilder für Externe wie Interne Kunden</w:t>
      </w:r>
    </w:p>
    <w:p w:rsidR="002D6B75" w:rsidRPr="002D6B75" w:rsidRDefault="002D6B75" w:rsidP="002D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Erstellung Werbemaßnahmen für Bildschirm Kundentheke, Zeitung etc.</w:t>
      </w:r>
    </w:p>
    <w:p w:rsidR="002D6B75" w:rsidRPr="002D6B75" w:rsidRDefault="002D6B75" w:rsidP="002D6B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...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Delegierte/stellv. Delegierte</w:t>
      </w:r>
    </w:p>
    <w:p w:rsidR="002D6B75" w:rsidRPr="002D6B75" w:rsidRDefault="002D6B75" w:rsidP="002D6B75">
      <w:pPr>
        <w:pStyle w:val="Listenabsatz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bookmarkStart w:id="0" w:name="_GoBack"/>
      <w:bookmarkEnd w:id="0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Teilnahme an Delegiertenversammlung ESV-München 1x Jährlich </w:t>
      </w:r>
    </w:p>
    <w:p w:rsidR="002D6B75" w:rsidRPr="002D6B75" w:rsidRDefault="002D6B75" w:rsidP="002D6B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2D6B75" w:rsidRPr="002D6B75" w:rsidRDefault="002D6B75" w:rsidP="002D6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pict>
          <v:rect id="_x0000_i1025" style="width:453.6pt;height:.75pt" o:hralign="center" o:hrstd="t" o:hr="t" fillcolor="#a0a0a0" stroked="f"/>
        </w:pic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de-DE"/>
        </w:rPr>
        <w:t>Tagesordnung der Abteilungsversammlung: </w:t>
      </w:r>
    </w:p>
    <w:p w:rsidR="002D6B75" w:rsidRPr="002D6B75" w:rsidRDefault="002D6B75" w:rsidP="002D6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 xml:space="preserve">Bericht Abteilungsleitung Christian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Wartini</w:t>
      </w:r>
      <w:proofErr w:type="spellEnd"/>
    </w:p>
    <w:p w:rsidR="002D6B75" w:rsidRPr="002D6B75" w:rsidRDefault="002D6B75" w:rsidP="002D6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Bericht Kassenwart Steven Williams</w:t>
      </w:r>
    </w:p>
    <w:p w:rsidR="002D6B75" w:rsidRPr="002D6B75" w:rsidRDefault="002D6B75" w:rsidP="002D6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Entlastung der bisherigen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Abtleilungsleitung</w:t>
      </w:r>
      <w:proofErr w:type="spellEnd"/>
    </w:p>
    <w:p w:rsidR="002D6B75" w:rsidRPr="002D6B75" w:rsidRDefault="002D6B75" w:rsidP="002D6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Neuwahl der Abteilungsleitung</w:t>
      </w:r>
    </w:p>
    <w:p w:rsidR="002D6B75" w:rsidRPr="002D6B75" w:rsidRDefault="002D6B75" w:rsidP="002D6B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Anträge/Sonstiges</w:t>
      </w:r>
    </w:p>
    <w:p w:rsidR="002D6B75" w:rsidRPr="002D6B75" w:rsidRDefault="002D6B75" w:rsidP="002D6B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2D6B75" w:rsidRPr="002D6B75" w:rsidRDefault="002D6B75" w:rsidP="002D6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pict>
          <v:rect id="_x0000_i1026" style="width:453.6pt;height:.75pt" o:hralign="center" o:hrstd="t" o:hr="t" fillcolor="#a0a0a0" stroked="f"/>
        </w:pic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Viele Grüße,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Christian </w:t>
      </w:r>
      <w:proofErr w:type="spellStart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Wartini</w:t>
      </w:r>
      <w:proofErr w:type="spellEnd"/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, 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Abteilungsleiter Ju-Jutsu ESV-München</w:t>
      </w:r>
    </w:p>
    <w:p w:rsidR="002D6B75" w:rsidRPr="002D6B75" w:rsidRDefault="002D6B75" w:rsidP="002D6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D6B7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Vierkirchen 02.12.2018</w:t>
      </w:r>
    </w:p>
    <w:p w:rsidR="00E02D72" w:rsidRDefault="00E02D72"/>
    <w:sectPr w:rsidR="00E02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4FA"/>
    <w:multiLevelType w:val="multilevel"/>
    <w:tmpl w:val="856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6C37"/>
    <w:multiLevelType w:val="multilevel"/>
    <w:tmpl w:val="83C2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E1C19"/>
    <w:multiLevelType w:val="multilevel"/>
    <w:tmpl w:val="856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D223E"/>
    <w:multiLevelType w:val="multilevel"/>
    <w:tmpl w:val="9E6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1356"/>
    <w:multiLevelType w:val="multilevel"/>
    <w:tmpl w:val="F29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85637"/>
    <w:multiLevelType w:val="hybridMultilevel"/>
    <w:tmpl w:val="9468F15C"/>
    <w:lvl w:ilvl="0" w:tplc="0407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53741FC"/>
    <w:multiLevelType w:val="multilevel"/>
    <w:tmpl w:val="856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23F0D"/>
    <w:multiLevelType w:val="multilevel"/>
    <w:tmpl w:val="107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B1E1D"/>
    <w:multiLevelType w:val="multilevel"/>
    <w:tmpl w:val="EC52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608FA"/>
    <w:multiLevelType w:val="multilevel"/>
    <w:tmpl w:val="856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75"/>
    <w:rsid w:val="002D6B75"/>
    <w:rsid w:val="00E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0EFB"/>
  <w15:chartTrackingRefBased/>
  <w15:docId w15:val="{DCB8D126-7A6E-43C5-A856-1641F33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6B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D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.jugend.e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Sebening</dc:creator>
  <cp:keywords/>
  <dc:description/>
  <cp:lastModifiedBy>Sophia Sebening</cp:lastModifiedBy>
  <cp:revision>1</cp:revision>
  <dcterms:created xsi:type="dcterms:W3CDTF">2018-12-05T20:41:00Z</dcterms:created>
  <dcterms:modified xsi:type="dcterms:W3CDTF">2018-12-05T20:44:00Z</dcterms:modified>
</cp:coreProperties>
</file>